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2DC3" w:rsidRDefault="007A0775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5274310" cy="3502371"/>
            <wp:effectExtent l="0" t="0" r="2540" b="3175"/>
            <wp:docPr id="1" name="Εικόνα 1" descr="\\vdomain\Users\Ιωσηφίδου Αικατερίνη\d\2014-2020\ΕΛΛΑΔΑ ΒΟΥΛΓΑΡΙΑ 2014-2020\INTERREG GREECE BULGARY 2014_2020\2 WATER\PAPAGEORGOPOULOU\Deliverable 5.1.2 WATER FESTIVAL CONDUCTION\DSC_1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vdomain\Users\Ιωσηφίδου Αικατερίνη\d\2014-2020\ΕΛΛΑΔΑ ΒΟΥΛΓΑΡΙΑ 2014-2020\INTERREG GREECE BULGARY 2014_2020\2 WATER\PAPAGEORGOPOULOU\Deliverable 5.1.2 WATER FESTIVAL CONDUCTION\DSC_182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02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775" w:rsidRDefault="007A0775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5274310" cy="3502371"/>
            <wp:effectExtent l="0" t="0" r="2540" b="3175"/>
            <wp:docPr id="2" name="Εικόνα 2" descr="\\vdomain\Users\Ιωσηφίδου Αικατερίνη\d\2014-2020\ΕΛΛΑΔΑ ΒΟΥΛΓΑΡΙΑ 2014-2020\INTERREG GREECE BULGARY 2014_2020\2 WATER\PAPAGEORGOPOULOU\Deliverable 5.1.2 WATER FESTIVAL CONDUCTION\DSC_18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vdomain\Users\Ιωσηφίδου Αικατερίνη\d\2014-2020\ΕΛΛΑΔΑ ΒΟΥΛΓΑΡΙΑ 2014-2020\INTERREG GREECE BULGARY 2014_2020\2 WATER\PAPAGEORGOPOULOU\Deliverable 5.1.2 WATER FESTIVAL CONDUCTION\DSC_183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02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775" w:rsidRDefault="007A0775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5274310" cy="3502371"/>
            <wp:effectExtent l="0" t="0" r="2540" b="3175"/>
            <wp:docPr id="3" name="Εικόνα 3" descr="\\vdomain\Users\Ιωσηφίδου Αικατερίνη\d\2014-2020\ΕΛΛΑΔΑ ΒΟΥΛΓΑΡΙΑ 2014-2020\INTERREG GREECE BULGARY 2014_2020\2 WATER\PAPAGEORGOPOULOU\Deliverable 5.1.2 WATER FESTIVAL CONDUCTION\DSC_1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vdomain\Users\Ιωσηφίδου Αικατερίνη\d\2014-2020\ΕΛΛΑΔΑ ΒΟΥΛΓΑΡΙΑ 2014-2020\INTERREG GREECE BULGARY 2014_2020\2 WATER\PAPAGEORGOPOULOU\Deliverable 5.1.2 WATER FESTIVAL CONDUCTION\DSC_184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02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775" w:rsidRDefault="007A0775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5274310" cy="3502371"/>
            <wp:effectExtent l="0" t="0" r="2540" b="3175"/>
            <wp:docPr id="4" name="Εικόνα 4" descr="\\vdomain\Users\Ιωσηφίδου Αικατερίνη\d\2014-2020\ΕΛΛΑΔΑ ΒΟΥΛΓΑΡΙΑ 2014-2020\INTERREG GREECE BULGARY 2014_2020\2 WATER\PAPAGEORGOPOULOU\Deliverable 5.1.2 WATER FESTIVAL CONDUCTION\DSC_19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vdomain\Users\Ιωσηφίδου Αικατερίνη\d\2014-2020\ΕΛΛΑΔΑ ΒΟΥΛΓΑΡΙΑ 2014-2020\INTERREG GREECE BULGARY 2014_2020\2 WATER\PAPAGEORGOPOULOU\Deliverable 5.1.2 WATER FESTIVAL CONDUCTION\DSC_19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02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775" w:rsidRDefault="007A0775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5274310" cy="3502371"/>
            <wp:effectExtent l="0" t="0" r="2540" b="3175"/>
            <wp:docPr id="5" name="Εικόνα 5" descr="\\vdomain\Users\Ιωσηφίδου Αικατερίνη\d\2014-2020\ΕΛΛΑΔΑ ΒΟΥΛΓΑΡΙΑ 2014-2020\INTERREG GREECE BULGARY 2014_2020\2 WATER\PAPAGEORGOPOULOU\Deliverable 5.1.2 WATER FESTIVAL CONDUCTION\DSC_1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vdomain\Users\Ιωσηφίδου Αικατερίνη\d\2014-2020\ΕΛΛΑΔΑ ΒΟΥΛΓΑΡΙΑ 2014-2020\INTERREG GREECE BULGARY 2014_2020\2 WATER\PAPAGEORGOPOULOU\Deliverable 5.1.2 WATER FESTIVAL CONDUCTION\DSC_19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02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775" w:rsidRDefault="007A0775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5274310" cy="3502371"/>
            <wp:effectExtent l="0" t="0" r="2540" b="3175"/>
            <wp:docPr id="6" name="Εικόνα 6" descr="\\vdomain\Users\Ιωσηφίδου Αικατερίνη\d\2014-2020\ΕΛΛΑΔΑ ΒΟΥΛΓΑΡΙΑ 2014-2020\INTERREG GREECE BULGARY 2014_2020\2 WATER\PAPAGEORGOPOULOU\Deliverable 5.1.2 WATER FESTIVAL CONDUCTION\DSC_19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vdomain\Users\Ιωσηφίδου Αικατερίνη\d\2014-2020\ΕΛΛΑΔΑ ΒΟΥΛΓΑΡΙΑ 2014-2020\INTERREG GREECE BULGARY 2014_2020\2 WATER\PAPAGEORGOPOULOU\Deliverable 5.1.2 WATER FESTIVAL CONDUCTION\DSC_196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02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775" w:rsidRDefault="007A0775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5274310" cy="3502371"/>
            <wp:effectExtent l="0" t="0" r="2540" b="3175"/>
            <wp:docPr id="7" name="Εικόνα 7" descr="\\vdomain\Users\Ιωσηφίδου Αικατερίνη\d\2014-2020\ΕΛΛΑΔΑ ΒΟΥΛΓΑΡΙΑ 2014-2020\INTERREG GREECE BULGARY 2014_2020\2 WATER\PAPAGEORGOPOULOU\Deliverable 5.1.2 WATER FESTIVAL CONDUCTION\DSC_2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vdomain\Users\Ιωσηφίδου Αικατερίνη\d\2014-2020\ΕΛΛΑΔΑ ΒΟΥΛΓΑΡΙΑ 2014-2020\INTERREG GREECE BULGARY 2014_2020\2 WATER\PAPAGEORGOPOULOU\Deliverable 5.1.2 WATER FESTIVAL CONDUCTION\DSC_202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02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775" w:rsidRDefault="007A0775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5274310" cy="3502371"/>
            <wp:effectExtent l="0" t="0" r="2540" b="3175"/>
            <wp:docPr id="8" name="Εικόνα 8" descr="\\vdomain\Users\Ιωσηφίδου Αικατερίνη\d\2014-2020\ΕΛΛΑΔΑ ΒΟΥΛΓΑΡΙΑ 2014-2020\INTERREG GREECE BULGARY 2014_2020\2 WATER\PAPAGEORGOPOULOU\Deliverable 5.1.2 WATER FESTIVAL CONDUCTION\DSC_2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vdomain\Users\Ιωσηφίδου Αικατερίνη\d\2014-2020\ΕΛΛΑΔΑ ΒΟΥΛΓΑΡΙΑ 2014-2020\INTERREG GREECE BULGARY 2014_2020\2 WATER\PAPAGEORGOPOULOU\Deliverable 5.1.2 WATER FESTIVAL CONDUCTION\DSC_202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02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775" w:rsidRDefault="007A0775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5274310" cy="3502371"/>
            <wp:effectExtent l="0" t="0" r="2540" b="3175"/>
            <wp:docPr id="9" name="Εικόνα 9" descr="\\vdomain\Users\Ιωσηφίδου Αικατερίνη\d\2014-2020\ΕΛΛΑΔΑ ΒΟΥΛΓΑΡΙΑ 2014-2020\INTERREG GREECE BULGARY 2014_2020\2 WATER\PAPAGEORGOPOULOU\Deliverable 5.1.2 WATER FESTIVAL CONDUCTION\DSC_2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vdomain\Users\Ιωσηφίδου Αικατερίνη\d\2014-2020\ΕΛΛΑΔΑ ΒΟΥΛΓΑΡΙΑ 2014-2020\INTERREG GREECE BULGARY 2014_2020\2 WATER\PAPAGEORGOPOULOU\Deliverable 5.1.2 WATER FESTIVAL CONDUCTION\DSC_203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02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775" w:rsidRDefault="007A0775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5274310" cy="3502371"/>
            <wp:effectExtent l="0" t="0" r="2540" b="3175"/>
            <wp:docPr id="10" name="Εικόνα 10" descr="\\vdomain\Users\Ιωσηφίδου Αικατερίνη\d\2014-2020\ΕΛΛΑΔΑ ΒΟΥΛΓΑΡΙΑ 2014-2020\INTERREG GREECE BULGARY 2014_2020\2 WATER\PAPAGEORGOPOULOU\Deliverable 5.1.2 WATER FESTIVAL CONDUCTION\DSC_2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vdomain\Users\Ιωσηφίδου Αικατερίνη\d\2014-2020\ΕΛΛΑΔΑ ΒΟΥΛΓΑΡΙΑ 2014-2020\INTERREG GREECE BULGARY 2014_2020\2 WATER\PAPAGEORGOPOULOU\Deliverable 5.1.2 WATER FESTIVAL CONDUCTION\DSC_203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02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775" w:rsidRDefault="007A0775">
      <w:pPr>
        <w:rPr>
          <w:lang w:val="en-US"/>
        </w:rPr>
      </w:pPr>
    </w:p>
    <w:p w:rsidR="007A0775" w:rsidRDefault="0003022E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5274310" cy="3955733"/>
            <wp:effectExtent l="0" t="0" r="2540" b="6985"/>
            <wp:docPr id="11" name="Εικόνα 11" descr="\\vdomain\Users\Ιωσηφίδου Αικατερίνη\d\2014-2020\ΕΛΛΑΔΑ ΒΟΥΛΓΑΡΙΑ 2014-2020\INTERREG GREECE BULGARY 2014_2020\2 WATER\PAPAGEORGOPOULOU\Deliverable 5.1.2 WATER FESTIVAL CONDUCTION\IMG_569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vdomain\Users\Ιωσηφίδου Αικατερίνη\d\2014-2020\ΕΛΛΑΔΑ ΒΟΥΛΓΑΡΙΑ 2014-2020\INTERREG GREECE BULGARY 2014_2020\2 WATER\PAPAGEORGOPOULOU\Deliverable 5.1.2 WATER FESTIVAL CONDUCTION\IMG_5696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022E" w:rsidRDefault="0003022E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5274310" cy="3955733"/>
            <wp:effectExtent l="0" t="0" r="2540" b="6985"/>
            <wp:docPr id="12" name="Εικόνα 12" descr="\\vdomain\Users\Ιωσηφίδου Αικατερίνη\d\2014-2020\ΕΛΛΑΔΑ ΒΟΥΛΓΑΡΙΑ 2014-2020\INTERREG GREECE BULGARY 2014_2020\2 WATER\PAPAGEORGOPOULOU\Deliverable 5.1.2 WATER FESTIVAL CONDUCTION\IMG_57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vdomain\Users\Ιωσηφίδου Αικατερίνη\d\2014-2020\ΕΛΛΑΔΑ ΒΟΥΛΓΑΡΙΑ 2014-2020\INTERREG GREECE BULGARY 2014_2020\2 WATER\PAPAGEORGOPOULOU\Deliverable 5.1.2 WATER FESTIVAL CONDUCTION\IMG_5701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022E" w:rsidRPr="007A0775" w:rsidRDefault="0003022E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5274310" cy="3955733"/>
            <wp:effectExtent l="0" t="0" r="2540" b="6985"/>
            <wp:docPr id="13" name="Εικόνα 13" descr="\\vdomain\Users\Ιωσηφίδου Αικατερίνη\d\2014-2020\ΕΛΛΑΔΑ ΒΟΥΛΓΑΡΙΑ 2014-2020\INTERREG GREECE BULGARY 2014_2020\2 WATER\PAPAGEORGOPOULOU\Deliverable 5.1.2 WATER FESTIVAL CONDUCTION\IMG_57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vdomain\Users\Ιωσηφίδου Αικατερίνη\d\2014-2020\ΕΛΛΑΔΑ ΒΟΥΛΓΑΡΙΑ 2014-2020\INTERREG GREECE BULGARY 2014_2020\2 WATER\PAPAGEORGOPOULOU\Deliverable 5.1.2 WATER FESTIVAL CONDUCTION\IMG_5712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3022E" w:rsidRPr="007A0775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0775"/>
    <w:rsid w:val="0003022E"/>
    <w:rsid w:val="00551DD5"/>
    <w:rsid w:val="007A0775"/>
    <w:rsid w:val="00F94A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A07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7A07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A07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7A07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7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Αικατερίνη Ιωσηφίδου</dc:creator>
  <cp:lastModifiedBy>Αικατερίνη Ιωσηφίδου</cp:lastModifiedBy>
  <cp:revision>3</cp:revision>
  <cp:lastPrinted>2022-07-04T12:00:00Z</cp:lastPrinted>
  <dcterms:created xsi:type="dcterms:W3CDTF">2022-07-04T11:51:00Z</dcterms:created>
  <dcterms:modified xsi:type="dcterms:W3CDTF">2022-07-04T12:01:00Z</dcterms:modified>
</cp:coreProperties>
</file>